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12" w:rsidRDefault="000E2B11" w:rsidP="003859A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59A7">
        <w:rPr>
          <w:b/>
          <w:sz w:val="28"/>
          <w:szCs w:val="28"/>
        </w:rPr>
        <w:t xml:space="preserve">2015-2016 BAHAR DÖNEMİ </w:t>
      </w:r>
      <w:r w:rsidR="00BE21EA">
        <w:rPr>
          <w:b/>
          <w:sz w:val="28"/>
          <w:szCs w:val="28"/>
        </w:rPr>
        <w:t>BÜTÜNLEME</w:t>
      </w:r>
      <w:r w:rsidRPr="003859A7">
        <w:rPr>
          <w:b/>
          <w:sz w:val="28"/>
          <w:szCs w:val="28"/>
        </w:rPr>
        <w:t xml:space="preserve"> SINAVLARI HAKKINDA</w:t>
      </w:r>
    </w:p>
    <w:p w:rsidR="000E2B11" w:rsidRDefault="000E2B11" w:rsidP="005645D8">
      <w:pPr>
        <w:jc w:val="both"/>
      </w:pPr>
      <w:r>
        <w:t>Aşağıda verilen derslerden</w:t>
      </w:r>
      <w:r w:rsidR="00B51B26">
        <w:t xml:space="preserve"> s</w:t>
      </w:r>
      <w:r w:rsidR="000A1F92">
        <w:t>ınava girecek olan öğrencilerin, aldıkları dersin</w:t>
      </w:r>
      <w:r w:rsidR="00B51B26">
        <w:t xml:space="preserve"> hoca</w:t>
      </w:r>
      <w:r w:rsidR="000A1F92">
        <w:t>sına ait sınıft</w:t>
      </w:r>
      <w:r w:rsidR="00B51B26">
        <w:t>a sınava girme</w:t>
      </w:r>
      <w:r w:rsidR="000A1F92">
        <w:t xml:space="preserve">leri </w:t>
      </w:r>
      <w:r w:rsidR="00B51B26">
        <w:t>gerekmek</w:t>
      </w:r>
      <w:r w:rsidR="000A1F92">
        <w:t xml:space="preserve">tedir. Aksi takdirde öğrencilerin </w:t>
      </w:r>
      <w:r w:rsidR="00B51B26">
        <w:t xml:space="preserve">sınavları geçersiz sayılacaktır.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1D0C" w:rsidTr="00CD7E95">
        <w:tc>
          <w:tcPr>
            <w:tcW w:w="9062" w:type="dxa"/>
            <w:gridSpan w:val="2"/>
          </w:tcPr>
          <w:p w:rsidR="00221D0C" w:rsidRPr="00221D0C" w:rsidRDefault="00221D0C">
            <w:pPr>
              <w:rPr>
                <w:b/>
              </w:rPr>
            </w:pPr>
            <w:r w:rsidRPr="00221D0C">
              <w:rPr>
                <w:b/>
              </w:rPr>
              <w:t>EET104-Bilgisayar Destekli Çizim</w:t>
            </w:r>
          </w:p>
        </w:tc>
      </w:tr>
      <w:tr w:rsidR="00B51B26" w:rsidTr="00B51B26">
        <w:tc>
          <w:tcPr>
            <w:tcW w:w="4531" w:type="dxa"/>
          </w:tcPr>
          <w:p w:rsidR="00B51B26" w:rsidRDefault="00CC6C3C" w:rsidP="00912A35">
            <w:r>
              <w:t>Yrd. Doç. Dr.</w:t>
            </w:r>
            <w:r w:rsidR="00F34448">
              <w:t xml:space="preserve"> </w:t>
            </w:r>
            <w:r>
              <w:t>Erkan Deniz</w:t>
            </w:r>
            <w:r w:rsidR="00186572">
              <w:t xml:space="preserve"> </w:t>
            </w:r>
            <w:r w:rsidR="00186572" w:rsidRPr="00186572">
              <w:rPr>
                <w:b/>
              </w:rPr>
              <w:t>(</w:t>
            </w:r>
            <w:r w:rsidR="00BE21EA">
              <w:rPr>
                <w:b/>
              </w:rPr>
              <w:t>10:00</w:t>
            </w:r>
            <w:r w:rsidR="00186572" w:rsidRPr="00186572">
              <w:rPr>
                <w:b/>
              </w:rPr>
              <w:t>)</w:t>
            </w:r>
          </w:p>
        </w:tc>
        <w:tc>
          <w:tcPr>
            <w:tcW w:w="4531" w:type="dxa"/>
          </w:tcPr>
          <w:p w:rsidR="00B51B26" w:rsidRDefault="00BE21EA" w:rsidP="00BE21EA">
            <w:r>
              <w:t>ENF. LAB(1-2-3</w:t>
            </w:r>
            <w:r w:rsidR="00186572">
              <w:t>-6)</w:t>
            </w:r>
          </w:p>
        </w:tc>
      </w:tr>
      <w:tr w:rsidR="00B51B26" w:rsidTr="00B51B26">
        <w:tc>
          <w:tcPr>
            <w:tcW w:w="4531" w:type="dxa"/>
          </w:tcPr>
          <w:p w:rsidR="00B51B26" w:rsidRDefault="00186572" w:rsidP="00BE21EA">
            <w:r>
              <w:t xml:space="preserve">Prof. Dr. Zafer Aydoğmuş </w:t>
            </w:r>
            <w:r w:rsidRPr="00186572">
              <w:rPr>
                <w:b/>
              </w:rPr>
              <w:t>(</w:t>
            </w:r>
            <w:r w:rsidR="00BE21EA">
              <w:rPr>
                <w:b/>
              </w:rPr>
              <w:t>10:00</w:t>
            </w:r>
            <w:r w:rsidRPr="00186572">
              <w:rPr>
                <w:b/>
              </w:rPr>
              <w:t>)</w:t>
            </w:r>
          </w:p>
        </w:tc>
        <w:tc>
          <w:tcPr>
            <w:tcW w:w="4531" w:type="dxa"/>
          </w:tcPr>
          <w:p w:rsidR="00B51B26" w:rsidRDefault="00BE21EA" w:rsidP="00BE21EA">
            <w:r>
              <w:t>ENF. LAB(</w:t>
            </w:r>
            <w:r w:rsidR="00912A35">
              <w:t>4</w:t>
            </w:r>
            <w:r>
              <w:t>-5</w:t>
            </w:r>
            <w:r w:rsidR="00186572">
              <w:t>)</w:t>
            </w:r>
          </w:p>
        </w:tc>
      </w:tr>
    </w:tbl>
    <w:p w:rsidR="00B51B26" w:rsidRDefault="00B51B2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1D0C" w:rsidTr="005B055E">
        <w:tc>
          <w:tcPr>
            <w:tcW w:w="9062" w:type="dxa"/>
            <w:gridSpan w:val="2"/>
          </w:tcPr>
          <w:p w:rsidR="00221D0C" w:rsidRPr="00221D0C" w:rsidRDefault="00221D0C" w:rsidP="00221D0C">
            <w:pPr>
              <w:rPr>
                <w:b/>
              </w:rPr>
            </w:pPr>
            <w:r w:rsidRPr="00221D0C">
              <w:rPr>
                <w:b/>
              </w:rPr>
              <w:t>EET</w:t>
            </w:r>
            <w:r>
              <w:rPr>
                <w:b/>
              </w:rPr>
              <w:t>208</w:t>
            </w:r>
            <w:r w:rsidRPr="00221D0C">
              <w:rPr>
                <w:b/>
              </w:rPr>
              <w:t>-</w:t>
            </w:r>
            <w:r>
              <w:rPr>
                <w:b/>
              </w:rPr>
              <w:t>Mesleki Yazılım Uygulamaları</w:t>
            </w:r>
          </w:p>
        </w:tc>
      </w:tr>
      <w:tr w:rsidR="00221D0C" w:rsidTr="005B055E">
        <w:tc>
          <w:tcPr>
            <w:tcW w:w="4531" w:type="dxa"/>
          </w:tcPr>
          <w:p w:rsidR="00221D0C" w:rsidRDefault="00221D0C" w:rsidP="00221D0C">
            <w:r>
              <w:t>Prof. Dr. Servet Tuncer</w:t>
            </w:r>
          </w:p>
        </w:tc>
        <w:tc>
          <w:tcPr>
            <w:tcW w:w="4531" w:type="dxa"/>
          </w:tcPr>
          <w:p w:rsidR="00221D0C" w:rsidRDefault="00411CD0" w:rsidP="005B055E">
            <w:r>
              <w:t>402</w:t>
            </w:r>
          </w:p>
        </w:tc>
      </w:tr>
      <w:tr w:rsidR="00221D0C" w:rsidTr="005B055E">
        <w:tc>
          <w:tcPr>
            <w:tcW w:w="4531" w:type="dxa"/>
          </w:tcPr>
          <w:p w:rsidR="00221D0C" w:rsidRDefault="00221D0C" w:rsidP="00221D0C">
            <w:r>
              <w:t xml:space="preserve">Prof. Dr. Abdulkadir </w:t>
            </w:r>
            <w:proofErr w:type="spellStart"/>
            <w:r>
              <w:t>Şengür</w:t>
            </w:r>
            <w:proofErr w:type="spellEnd"/>
          </w:p>
        </w:tc>
        <w:tc>
          <w:tcPr>
            <w:tcW w:w="4531" w:type="dxa"/>
          </w:tcPr>
          <w:p w:rsidR="00221D0C" w:rsidRDefault="00411CD0" w:rsidP="005B055E">
            <w:r>
              <w:t>202-203</w:t>
            </w:r>
          </w:p>
        </w:tc>
      </w:tr>
    </w:tbl>
    <w:p w:rsidR="00221D0C" w:rsidRDefault="00221D0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1D0C" w:rsidTr="005B055E">
        <w:tc>
          <w:tcPr>
            <w:tcW w:w="9062" w:type="dxa"/>
            <w:gridSpan w:val="2"/>
          </w:tcPr>
          <w:p w:rsidR="00221D0C" w:rsidRPr="00221D0C" w:rsidRDefault="00221D0C" w:rsidP="005B055E">
            <w:pPr>
              <w:rPr>
                <w:b/>
              </w:rPr>
            </w:pPr>
            <w:r>
              <w:rPr>
                <w:b/>
              </w:rPr>
              <w:t>MAT104- Lineer Cebir</w:t>
            </w:r>
          </w:p>
        </w:tc>
      </w:tr>
      <w:tr w:rsidR="00221D0C" w:rsidTr="005B055E">
        <w:tc>
          <w:tcPr>
            <w:tcW w:w="4531" w:type="dxa"/>
          </w:tcPr>
          <w:p w:rsidR="00221D0C" w:rsidRDefault="00A7611E" w:rsidP="005B055E">
            <w:r>
              <w:t xml:space="preserve">A1 Gündüz-Prof. Dr. Hikmet </w:t>
            </w:r>
            <w:proofErr w:type="spellStart"/>
            <w:r>
              <w:t>Kemalaoğlu</w:t>
            </w:r>
            <w:proofErr w:type="spellEnd"/>
          </w:p>
        </w:tc>
        <w:tc>
          <w:tcPr>
            <w:tcW w:w="4531" w:type="dxa"/>
          </w:tcPr>
          <w:p w:rsidR="00221D0C" w:rsidRDefault="006337FB" w:rsidP="005B055E">
            <w:r>
              <w:t>101</w:t>
            </w:r>
          </w:p>
        </w:tc>
      </w:tr>
      <w:tr w:rsidR="00221D0C" w:rsidTr="005B055E">
        <w:tc>
          <w:tcPr>
            <w:tcW w:w="4531" w:type="dxa"/>
          </w:tcPr>
          <w:p w:rsidR="00221D0C" w:rsidRDefault="00A7611E" w:rsidP="005B055E">
            <w:r>
              <w:t>A1 Gece-</w:t>
            </w:r>
            <w:proofErr w:type="spellStart"/>
            <w:proofErr w:type="gramStart"/>
            <w:r>
              <w:t>Yrd.Doç</w:t>
            </w:r>
            <w:proofErr w:type="spellEnd"/>
            <w:r>
              <w:t>.</w:t>
            </w:r>
            <w:proofErr w:type="gramEnd"/>
            <w:r w:rsidR="00F34448">
              <w:t xml:space="preserve"> </w:t>
            </w:r>
            <w:r>
              <w:t>Dr. Yavuz Uğurlu</w:t>
            </w:r>
          </w:p>
        </w:tc>
        <w:tc>
          <w:tcPr>
            <w:tcW w:w="4531" w:type="dxa"/>
          </w:tcPr>
          <w:p w:rsidR="00221D0C" w:rsidRDefault="00681681" w:rsidP="005B055E">
            <w:r>
              <w:t>102</w:t>
            </w:r>
          </w:p>
        </w:tc>
      </w:tr>
      <w:tr w:rsidR="00221D0C" w:rsidTr="005B055E">
        <w:tc>
          <w:tcPr>
            <w:tcW w:w="4531" w:type="dxa"/>
          </w:tcPr>
          <w:p w:rsidR="00221D0C" w:rsidRDefault="00134904" w:rsidP="005B055E">
            <w:r>
              <w:t>A2 Gündüz-Yrd. Doç. Dr. Asıf Yokuş</w:t>
            </w:r>
          </w:p>
        </w:tc>
        <w:tc>
          <w:tcPr>
            <w:tcW w:w="4531" w:type="dxa"/>
          </w:tcPr>
          <w:p w:rsidR="00221D0C" w:rsidRDefault="006337FB" w:rsidP="005B055E">
            <w:r>
              <w:t>105</w:t>
            </w:r>
          </w:p>
        </w:tc>
      </w:tr>
      <w:tr w:rsidR="00221D0C" w:rsidRPr="00681681" w:rsidTr="005B055E">
        <w:tc>
          <w:tcPr>
            <w:tcW w:w="4531" w:type="dxa"/>
          </w:tcPr>
          <w:p w:rsidR="00221D0C" w:rsidRPr="00681681" w:rsidRDefault="00134904" w:rsidP="005B055E">
            <w:r w:rsidRPr="00681681">
              <w:t>A2 Gece-</w:t>
            </w:r>
            <w:proofErr w:type="spellStart"/>
            <w:r w:rsidRPr="00681681">
              <w:t>Doç.Dr</w:t>
            </w:r>
            <w:proofErr w:type="spellEnd"/>
            <w:r w:rsidRPr="00681681">
              <w:t>. Alper Osman Öğrenmiş</w:t>
            </w:r>
          </w:p>
        </w:tc>
        <w:tc>
          <w:tcPr>
            <w:tcW w:w="4531" w:type="dxa"/>
          </w:tcPr>
          <w:p w:rsidR="00221D0C" w:rsidRPr="00681681" w:rsidRDefault="00681681" w:rsidP="00912A35">
            <w:r w:rsidRPr="00681681">
              <w:t>104</w:t>
            </w:r>
          </w:p>
        </w:tc>
      </w:tr>
    </w:tbl>
    <w:p w:rsidR="00221D0C" w:rsidRPr="00681681" w:rsidRDefault="00221D0C"/>
    <w:sectPr w:rsidR="00221D0C" w:rsidRPr="00681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11"/>
    <w:rsid w:val="00091542"/>
    <w:rsid w:val="000A1F92"/>
    <w:rsid w:val="000E2B11"/>
    <w:rsid w:val="00134904"/>
    <w:rsid w:val="00186572"/>
    <w:rsid w:val="00192324"/>
    <w:rsid w:val="001F65CE"/>
    <w:rsid w:val="00221D0C"/>
    <w:rsid w:val="003157E8"/>
    <w:rsid w:val="003859A7"/>
    <w:rsid w:val="003B1E46"/>
    <w:rsid w:val="00411CD0"/>
    <w:rsid w:val="0051388F"/>
    <w:rsid w:val="005645D8"/>
    <w:rsid w:val="00630FE6"/>
    <w:rsid w:val="006337FB"/>
    <w:rsid w:val="00681681"/>
    <w:rsid w:val="00912A35"/>
    <w:rsid w:val="00A7611E"/>
    <w:rsid w:val="00B51B26"/>
    <w:rsid w:val="00BE21EA"/>
    <w:rsid w:val="00C26512"/>
    <w:rsid w:val="00C80B7A"/>
    <w:rsid w:val="00CC6C3C"/>
    <w:rsid w:val="00D00952"/>
    <w:rsid w:val="00E20F39"/>
    <w:rsid w:val="00EE5B7C"/>
    <w:rsid w:val="00F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GBZTS</dc:creator>
  <cp:lastModifiedBy>vestel</cp:lastModifiedBy>
  <cp:revision>2</cp:revision>
  <dcterms:created xsi:type="dcterms:W3CDTF">2016-06-03T15:53:00Z</dcterms:created>
  <dcterms:modified xsi:type="dcterms:W3CDTF">2016-06-03T15:53:00Z</dcterms:modified>
</cp:coreProperties>
</file>